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427D" w14:textId="6225E533" w:rsidR="0050596A" w:rsidRPr="0050596A" w:rsidRDefault="0050596A" w:rsidP="0050596A">
      <w:pPr>
        <w:pStyle w:val="heading1doc"/>
        <w:spacing w:after="120"/>
        <w:rPr>
          <w:lang w:val="en-IE"/>
        </w:rPr>
      </w:pPr>
      <w:r w:rsidRPr="0050596A">
        <w:rPr>
          <w:lang w:val="en-IE"/>
        </w:rPr>
        <w:fldChar w:fldCharType="begin"/>
      </w:r>
      <w:r w:rsidRPr="0050596A">
        <w:rPr>
          <w:lang w:val="en-IE"/>
        </w:rPr>
        <w:instrText xml:space="preserve"> INCLUDEPICTURE "\\\\net1.cec.eu.int\\offline\\05\\agofran\\Desktop\\LOGO_CE_IT_CMYK_HORIZONTAL_POS.jpg" \* MERGEFORMATINET </w:instrText>
      </w:r>
      <w:r w:rsidRPr="0050596A">
        <w:rPr>
          <w:lang w:val="en-IE"/>
        </w:rPr>
        <w:fldChar w:fldCharType="separate"/>
      </w:r>
      <w:r w:rsidR="00000000">
        <w:rPr>
          <w:lang w:val="en-IE"/>
        </w:rPr>
        <w:fldChar w:fldCharType="begin"/>
      </w:r>
      <w:r w:rsidR="00000000">
        <w:rPr>
          <w:lang w:val="en-IE"/>
        </w:rPr>
        <w:instrText xml:space="preserve"> INCLUDEPICTURE  "\\\\net1.cec.eu.int\\offline\\05\\agofran\\Desktop\\LOGO_CE_IT_CMYK_HORIZONTAL_POS.jpg" \* MERGEFORMATINET </w:instrText>
      </w:r>
      <w:r w:rsidR="00000000">
        <w:rPr>
          <w:lang w:val="en-IE"/>
        </w:rPr>
        <w:fldChar w:fldCharType="separate"/>
      </w:r>
      <w:r w:rsidR="00B85A67">
        <w:rPr>
          <w:lang w:val="en-IE"/>
        </w:rPr>
        <w:pict w14:anchorId="59F0F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1pt;height:77pt">
            <v:imagedata r:id="rId10" r:href="rId11"/>
          </v:shape>
        </w:pict>
      </w:r>
      <w:r w:rsidR="00000000">
        <w:rPr>
          <w:lang w:val="en-IE"/>
        </w:rPr>
        <w:fldChar w:fldCharType="end"/>
      </w:r>
      <w:r w:rsidRPr="0050596A">
        <w:fldChar w:fldCharType="end"/>
      </w:r>
    </w:p>
    <w:p w14:paraId="03923F78" w14:textId="1E567AEB" w:rsidR="003B75CD" w:rsidRPr="005F55DE" w:rsidRDefault="00A46866" w:rsidP="00E266B4">
      <w:pPr>
        <w:pStyle w:val="heading1doc"/>
        <w:spacing w:after="120"/>
      </w:pPr>
      <w:r w:rsidRPr="005F55DE">
        <w:t>MODULO DI AUTORIZZAZIONE ALL'USO DELL'IMMAGINE DI UN ADULTO CONSENZIENTE</w:t>
      </w:r>
    </w:p>
    <w:p w14:paraId="1C99906C" w14:textId="77777777" w:rsidR="008768B3" w:rsidRPr="005F55DE" w:rsidRDefault="00806FA4" w:rsidP="00E64606">
      <w:pPr>
        <w:pStyle w:val="Styleheading2doc14pt"/>
        <w:rPr>
          <w:i w:val="0"/>
          <w:iCs w:val="0"/>
        </w:rPr>
      </w:pPr>
      <w:r w:rsidRPr="005F55DE">
        <w:rPr>
          <w:i w:val="0"/>
        </w:rPr>
        <w:t>AUTORIZZAZIONE A REALIZZARE</w:t>
      </w:r>
    </w:p>
    <w:p w14:paraId="4A46510E" w14:textId="77777777" w:rsidR="006E452D" w:rsidRPr="005F55DE" w:rsidRDefault="008768B3" w:rsidP="00892580">
      <w:pPr>
        <w:pStyle w:val="bodytextdoc0"/>
        <w:rPr>
          <w:sz w:val="24"/>
          <w:szCs w:val="22"/>
        </w:rPr>
      </w:pPr>
      <w:r w:rsidRPr="005F55DE">
        <w:rPr>
          <w:sz w:val="24"/>
        </w:rPr>
        <w:t>(BARRARE LE CASELLE CORRISPONDENTI)</w:t>
      </w:r>
    </w:p>
    <w:p w14:paraId="06A06D6A" w14:textId="77777777" w:rsidR="008768B3" w:rsidRPr="005F55DE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5F55DE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5F55DE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 w:rsidRPr="005F55DE">
              <w:rPr>
                <w:b/>
                <w:sz w:val="24"/>
              </w:rPr>
              <w:t>RIPRESE FOTOGRAFICHE DI UN ADULTO</w:t>
            </w:r>
          </w:p>
          <w:p w14:paraId="403FA7BA" w14:textId="77777777" w:rsidR="00CF3E88" w:rsidRPr="005F55DE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 w:rsidRPr="005F55DE">
              <w:rPr>
                <w:b/>
                <w:sz w:val="24"/>
              </w:rPr>
              <w:t>FILMATI DI UN ADULTO</w:t>
            </w:r>
          </w:p>
        </w:tc>
      </w:tr>
    </w:tbl>
    <w:bookmarkEnd w:id="0"/>
    <w:p w14:paraId="0E43DA94" w14:textId="77777777" w:rsidR="00FC64A8" w:rsidRPr="005F55DE" w:rsidRDefault="00907EB4" w:rsidP="00B630FE">
      <w:pPr>
        <w:rPr>
          <w:i/>
          <w:iCs/>
        </w:rPr>
      </w:pPr>
      <w:r w:rsidRPr="005F55DE">
        <w:rPr>
          <w:rFonts w:ascii="Aptos Display" w:hAnsi="Aptos Display"/>
          <w:b/>
          <w:sz w:val="28"/>
        </w:rPr>
        <w:t>INFORMAZIONI SULLA COPERTURA AUDIOVISIVA</w:t>
      </w:r>
    </w:p>
    <w:p w14:paraId="5C251231" w14:textId="77777777" w:rsidR="008768B3" w:rsidRPr="005F55DE" w:rsidRDefault="008768B3" w:rsidP="006E5498">
      <w:pPr>
        <w:pStyle w:val="bodytextsmalldoc"/>
        <w:spacing w:after="120"/>
        <w:rPr>
          <w:sz w:val="22"/>
          <w:szCs w:val="22"/>
        </w:rPr>
      </w:pPr>
      <w:r w:rsidRPr="005F55DE">
        <w:rPr>
          <w:sz w:val="22"/>
        </w:rPr>
        <w:t>(INSERIRE I DATI PERSONALI E INFORMAZIONI SULLA COPERTURA AUDIOVISIVA)</w:t>
      </w:r>
    </w:p>
    <w:p w14:paraId="1537C502" w14:textId="77777777" w:rsidR="006E5498" w:rsidRPr="005F55DE" w:rsidRDefault="006E452D" w:rsidP="00892580">
      <w:pPr>
        <w:pStyle w:val="bodytextdoc0"/>
        <w:rPr>
          <w:sz w:val="24"/>
          <w:szCs w:val="22"/>
        </w:rPr>
      </w:pPr>
      <w:r w:rsidRPr="005F55DE">
        <w:rPr>
          <w:sz w:val="24"/>
        </w:rPr>
        <w:t>Il/la sottoscritto/a</w:t>
      </w:r>
    </w:p>
    <w:p w14:paraId="178DA416" w14:textId="77777777" w:rsidR="00907EB4" w:rsidRPr="005F55DE" w:rsidRDefault="00907EB4" w:rsidP="006E5498">
      <w:pPr>
        <w:pStyle w:val="bodytextsmalldoc"/>
        <w:rPr>
          <w:sz w:val="22"/>
          <w:szCs w:val="22"/>
        </w:rPr>
      </w:pPr>
      <w:r w:rsidRPr="005F55DE">
        <w:rPr>
          <w:sz w:val="22"/>
        </w:rPr>
        <w:t>(NOME COMPLETO E INDIRIZZO E-MAIL):</w:t>
      </w:r>
    </w:p>
    <w:p w14:paraId="3F4B2F26" w14:textId="11A5D1A2" w:rsidR="00907EB4" w:rsidRPr="005F55DE" w:rsidRDefault="00907EB4" w:rsidP="00D95FF3">
      <w:pPr>
        <w:pStyle w:val="bodytextdoc0"/>
        <w:rPr>
          <w:sz w:val="24"/>
          <w:szCs w:val="22"/>
        </w:rPr>
      </w:pPr>
      <w:r w:rsidRPr="005F55DE">
        <w:rPr>
          <w:sz w:val="24"/>
        </w:rPr>
        <w:t>……………………………………………………………………………………………………</w:t>
      </w:r>
      <w:proofErr w:type="gramStart"/>
      <w:r w:rsidRPr="005F55DE">
        <w:rPr>
          <w:sz w:val="24"/>
        </w:rPr>
        <w:t>…….</w:t>
      </w:r>
      <w:proofErr w:type="gramEnd"/>
      <w:r w:rsidRPr="005F55DE">
        <w:rPr>
          <w:sz w:val="24"/>
        </w:rPr>
        <w:t>,</w:t>
      </w:r>
      <w:r w:rsidRPr="005F55DE">
        <w:t xml:space="preserve"> </w:t>
      </w:r>
      <w:r w:rsidRPr="005F55DE">
        <w:br/>
      </w:r>
      <w:r w:rsidRPr="005F55DE">
        <w:rPr>
          <w:sz w:val="24"/>
        </w:rPr>
        <w:t>residente a</w:t>
      </w:r>
      <w:r w:rsidRPr="005F55DE">
        <w:rPr>
          <w:sz w:val="22"/>
        </w:rPr>
        <w:t xml:space="preserve"> (DOMICILIO):</w:t>
      </w:r>
    </w:p>
    <w:p w14:paraId="425CA4B7" w14:textId="2167DCD7" w:rsidR="00BD2C58" w:rsidRPr="005F55DE" w:rsidRDefault="00907EB4" w:rsidP="00BD2C58">
      <w:pPr>
        <w:pStyle w:val="bodytextdoc0"/>
        <w:rPr>
          <w:sz w:val="24"/>
          <w:szCs w:val="22"/>
        </w:rPr>
      </w:pPr>
      <w:r w:rsidRPr="005F55DE">
        <w:rPr>
          <w:sz w:val="24"/>
        </w:rPr>
        <w:t>……………………………………………………………………………….....................................,</w:t>
      </w:r>
      <w:r w:rsidRPr="005F55DE">
        <w:t xml:space="preserve"> </w:t>
      </w:r>
      <w:r w:rsidRPr="005F55DE">
        <w:br/>
      </w:r>
      <w:r w:rsidRPr="005F55DE">
        <w:rPr>
          <w:sz w:val="24"/>
        </w:rPr>
        <w:t>dichiara di acconsentire ad essere fotografato/a e/o filmato/a da:</w:t>
      </w:r>
    </w:p>
    <w:p w14:paraId="0E726C48" w14:textId="1DCBBEE6" w:rsidR="00D95FF3" w:rsidRPr="005F55DE" w:rsidRDefault="00BD2C58" w:rsidP="00BD2C58">
      <w:pPr>
        <w:pStyle w:val="bodytextsmalldoc"/>
        <w:spacing w:after="240"/>
        <w:rPr>
          <w:sz w:val="22"/>
          <w:szCs w:val="22"/>
        </w:rPr>
      </w:pPr>
      <w:r w:rsidRPr="005F55DE">
        <w:rPr>
          <w:sz w:val="22"/>
        </w:rPr>
        <w:t>…………………………………………………………………………………………</w:t>
      </w:r>
      <w:r w:rsidRPr="005F55DE">
        <w:t xml:space="preserve"> </w:t>
      </w:r>
      <w:r w:rsidRPr="005F55DE">
        <w:br/>
      </w:r>
      <w:r w:rsidRPr="005F55DE">
        <w:rPr>
          <w:sz w:val="22"/>
        </w:rPr>
        <w:t>(NOME DELL'OPERATORE CHE LAVORA PER LA COMMISSIONE EUROPEA).</w:t>
      </w:r>
    </w:p>
    <w:p w14:paraId="6770C95E" w14:textId="77777777" w:rsidR="008A179F" w:rsidRPr="005F55DE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 w:rsidRPr="005F55DE">
        <w:rPr>
          <w:rFonts w:ascii="Arial" w:hAnsi="Arial"/>
        </w:rPr>
        <w:t>Autorizza l'Unione europea a:</w:t>
      </w:r>
    </w:p>
    <w:p w14:paraId="6CEA0BEA" w14:textId="77777777" w:rsidR="008A179F" w:rsidRPr="005F55DE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5F55DE">
        <w:rPr>
          <w:rFonts w:ascii="Arial" w:hAnsi="Arial"/>
        </w:rPr>
        <w:t>utilizzare le fotografie e/o i filmati sopra descritti recanti la sua immagine e/o la sua voce in tutti i tipi di pubblicazione e in qualsiasi forma di comunicazione pubblica, comprese la trasmissione televisiva e la comunicazione via internet e sui social media;</w:t>
      </w:r>
    </w:p>
    <w:p w14:paraId="69D7F802" w14:textId="5D69B02A" w:rsidR="008A179F" w:rsidRPr="005F55DE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5F55DE">
        <w:rPr>
          <w:rFonts w:ascii="Arial" w:hAnsi="Arial"/>
        </w:rPr>
        <w:t xml:space="preserve">inserire e archiviare dette fotografie e/o filmati nelle banche dati dell'Unione europea, che possono essere accessibili online gratuitamente al pubblico; </w:t>
      </w:r>
    </w:p>
    <w:p w14:paraId="1D524310" w14:textId="7BF1BDC3" w:rsidR="008A179F" w:rsidRPr="005F55DE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5F55DE">
        <w:rPr>
          <w:rFonts w:ascii="Arial" w:hAnsi="Arial"/>
        </w:rPr>
        <w:t>consentire a terzi di riutilizzare le fotografie e/o i filmati recanti la sua immagine e/o la sua voce unicamente a fini informativi o didattici;</w:t>
      </w:r>
    </w:p>
    <w:p w14:paraId="63264092" w14:textId="77777777" w:rsidR="00621DE9" w:rsidRPr="005F55DE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 w:rsidRPr="005F55DE">
        <w:rPr>
          <w:rFonts w:ascii="Arial" w:hAnsi="Arial"/>
        </w:rPr>
        <w:lastRenderedPageBreak/>
        <w:t>allo scopo di illustrare o promuovere le attività o i progetti, passati, presenti o futuri, delle istituzioni europee e dell'Unione europea.</w:t>
      </w:r>
    </w:p>
    <w:p w14:paraId="4C834621" w14:textId="77777777" w:rsidR="00621DE9" w:rsidRPr="005F55DE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5F55DE" w:rsidRDefault="00BD2C58" w:rsidP="008A179F">
      <w:pPr>
        <w:pStyle w:val="bodytextdoc0"/>
        <w:rPr>
          <w:sz w:val="24"/>
          <w:szCs w:val="22"/>
        </w:rPr>
      </w:pPr>
      <w:r w:rsidRPr="005F55DE">
        <w:rPr>
          <w:sz w:val="24"/>
        </w:rPr>
        <w:t>Acconsente al trattamento dei suoi dati personali nella misura necessaria al conseguimento delle finalità sopra indicate. La CE garantisce che i dati personali riguardanti il sottoscritto/la sottoscritta saranno trattati conformemente alle norme stabilite nel regolamento (UE) 2018/1725. I dati potranno essere archiviati dalla CE.</w:t>
      </w:r>
    </w:p>
    <w:p w14:paraId="6D358173" w14:textId="77777777" w:rsidR="00BD2C58" w:rsidRPr="005F55DE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5F55DE" w:rsidRDefault="00BD2C58" w:rsidP="00BD2C58">
      <w:pPr>
        <w:pStyle w:val="bodytextdoc0"/>
        <w:rPr>
          <w:sz w:val="24"/>
          <w:szCs w:val="22"/>
        </w:rPr>
      </w:pPr>
      <w:r w:rsidRPr="005F55DE">
        <w:rPr>
          <w:sz w:val="24"/>
        </w:rPr>
        <w:t>È consapevole del proprio diritto, in qualità di interessato/a, di accedere ai propri dati personali, di essere informato/a dell'esistenza del trattamento dei dati e della sua portata, di rettificare dati personali inesatti, se del caso, e di opporsi a un ulteriore trattamento dei dati per motivi gravi e legittimi.</w:t>
      </w:r>
    </w:p>
    <w:p w14:paraId="6C15F635" w14:textId="77777777" w:rsidR="00BD2C58" w:rsidRPr="005F55DE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 w:rsidRPr="005F55DE">
        <w:rPr>
          <w:rFonts w:ascii="Arial" w:hAnsi="Arial"/>
        </w:rPr>
        <w:t>Per l’esercizio di tali diritti si prega di contattare la Commissione europea al seguente indirizzo:</w:t>
      </w:r>
    </w:p>
    <w:p w14:paraId="21933E99" w14:textId="77777777" w:rsidR="00BD2C58" w:rsidRPr="005F55DE" w:rsidRDefault="00BD2C58" w:rsidP="00BD2C58">
      <w:pPr>
        <w:pStyle w:val="bodytextsmalldoc"/>
        <w:spacing w:after="240"/>
        <w:rPr>
          <w:sz w:val="22"/>
          <w:szCs w:val="22"/>
        </w:rPr>
      </w:pPr>
      <w:r w:rsidRPr="005F55DE">
        <w:rPr>
          <w:sz w:val="22"/>
        </w:rPr>
        <w:t>…………………………………………………………………………………………</w:t>
      </w:r>
      <w:r w:rsidRPr="005F55DE">
        <w:t xml:space="preserve"> </w:t>
      </w:r>
      <w:r w:rsidRPr="005F55DE">
        <w:br/>
        <w:t>[DA COMPILARE A CURA DELLA COMMISSIONE EUROPEA INSERENDO I DATI DELLA PERSONA CUI POSSONO ESSERE RIVOLTE TALI RICHIESTE]</w:t>
      </w:r>
    </w:p>
    <w:p w14:paraId="28D54A6D" w14:textId="70FF5671" w:rsidR="00867B29" w:rsidRPr="005F55DE" w:rsidRDefault="00BD2C58" w:rsidP="00BD2C58">
      <w:pPr>
        <w:pStyle w:val="bodytextdoc0"/>
        <w:rPr>
          <w:sz w:val="24"/>
          <w:szCs w:val="22"/>
        </w:rPr>
      </w:pPr>
      <w:r w:rsidRPr="005F55DE">
        <w:rPr>
          <w:sz w:val="24"/>
        </w:rPr>
        <w:t>La presente autorizzazione è valida in tutto il mondo e per tutta la durata della tutela giuridica dei diritti della personalità del sottoscritto/della sottoscritta. Può essere revocata informando la Commissione europea all'indirizzo indicato</w:t>
      </w:r>
    </w:p>
    <w:p w14:paraId="52F92B88" w14:textId="3C07DDB2" w:rsidR="00607A0A" w:rsidRPr="005F55DE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 w:rsidRPr="005F55DE">
        <w:rPr>
          <w:rFonts w:ascii="Arial" w:hAnsi="Arial"/>
          <w:b/>
        </w:rPr>
        <w:t>…………………………………………………………………………………………………………..</w:t>
      </w:r>
      <w:r w:rsidRPr="005F55DE">
        <w:t xml:space="preserve"> </w:t>
      </w:r>
      <w:r w:rsidRPr="005F55DE">
        <w:br/>
      </w:r>
      <w:r w:rsidRPr="005F55DE">
        <w:rPr>
          <w:rFonts w:ascii="Arial" w:hAnsi="Arial"/>
          <w:b/>
        </w:rPr>
        <w:t xml:space="preserve">(Firma, preceduta dalla menzione "letto e approvato") </w:t>
      </w:r>
    </w:p>
    <w:p w14:paraId="7E34AA85" w14:textId="77777777" w:rsidR="00607A0A" w:rsidRPr="005F55D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Pr="005F55D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Pr="005F55D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Pr="005F55D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Pr="005F55D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Pr="005F55D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Pr="005F55D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5F55D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5F55DE" w:rsidRDefault="00C150F0" w:rsidP="0026645E">
      <w:pPr>
        <w:pStyle w:val="Heading2doc0"/>
      </w:pPr>
      <w:r w:rsidRPr="005F55DE">
        <w:br w:type="page"/>
      </w:r>
      <w:r w:rsidRPr="005F55DE">
        <w:lastRenderedPageBreak/>
        <w:t>Informazioni sul presente modulo</w:t>
      </w:r>
    </w:p>
    <w:p w14:paraId="056D519E" w14:textId="48B26B8B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Con il presente modulo Lei autorizza la Commissione europea</w:t>
      </w:r>
      <w:r w:rsidR="005F55DE">
        <w:rPr>
          <w:sz w:val="24"/>
          <w:szCs w:val="22"/>
        </w:rPr>
        <w:t xml:space="preserve"> </w:t>
      </w:r>
      <w:r w:rsidRPr="005F55DE">
        <w:rPr>
          <w:sz w:val="24"/>
        </w:rPr>
        <w:t>ad utilizzare fotografie o filmati che La ritraggono.</w:t>
      </w:r>
    </w:p>
    <w:p w14:paraId="4DE0D657" w14:textId="77777777" w:rsidR="0026645E" w:rsidRPr="005F55DE" w:rsidRDefault="0026645E" w:rsidP="0026645E">
      <w:pPr>
        <w:pStyle w:val="bodytextdoc0"/>
        <w:spacing w:after="120"/>
        <w:rPr>
          <w:sz w:val="24"/>
          <w:szCs w:val="22"/>
        </w:rPr>
      </w:pPr>
      <w:r w:rsidRPr="005F55DE">
        <w:rPr>
          <w:sz w:val="24"/>
        </w:rPr>
        <w:t>La Commissione europea può utilizzare tali fotografie o filmati in molti luoghi.</w:t>
      </w:r>
    </w:p>
    <w:p w14:paraId="458BAD6F" w14:textId="77777777" w:rsidR="0026645E" w:rsidRPr="005F55DE" w:rsidRDefault="0026645E" w:rsidP="0026645E">
      <w:pPr>
        <w:pStyle w:val="Heading2doc0"/>
      </w:pPr>
      <w:r w:rsidRPr="005F55DE">
        <w:t>Dove possono essere utilizzate le fotografie o i filmati che La ritraggono</w:t>
      </w:r>
    </w:p>
    <w:p w14:paraId="1A894F65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La Commissione europea può utilizzare le fotografie o i filmati che La ritraggono:</w:t>
      </w:r>
    </w:p>
    <w:p w14:paraId="20B7A7E4" w14:textId="77777777" w:rsidR="0026645E" w:rsidRPr="005F55D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5F55DE">
        <w:rPr>
          <w:sz w:val="24"/>
        </w:rPr>
        <w:t>su siti web;</w:t>
      </w:r>
    </w:p>
    <w:p w14:paraId="40B09345" w14:textId="77777777" w:rsidR="0026645E" w:rsidRPr="005F55D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5F55DE">
        <w:rPr>
          <w:sz w:val="24"/>
        </w:rPr>
        <w:t>sui social media;</w:t>
      </w:r>
    </w:p>
    <w:p w14:paraId="510E95CF" w14:textId="77777777" w:rsidR="0026645E" w:rsidRPr="005F55D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5F55DE">
        <w:rPr>
          <w:sz w:val="24"/>
        </w:rPr>
        <w:t>in materiali stampati;</w:t>
      </w:r>
    </w:p>
    <w:p w14:paraId="3795F493" w14:textId="77777777" w:rsidR="0026645E" w:rsidRPr="005F55DE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 w:rsidRPr="005F55DE">
        <w:rPr>
          <w:sz w:val="24"/>
        </w:rPr>
        <w:t>in televisione.</w:t>
      </w:r>
    </w:p>
    <w:p w14:paraId="0ED48518" w14:textId="77777777" w:rsidR="0026645E" w:rsidRPr="005F55DE" w:rsidRDefault="0026645E" w:rsidP="0026645E">
      <w:pPr>
        <w:pStyle w:val="Heading2doc0"/>
      </w:pPr>
      <w:r w:rsidRPr="005F55DE">
        <w:t>Come vengono memorizzate le fotografie o i filmati che La ritraggono</w:t>
      </w:r>
    </w:p>
    <w:p w14:paraId="0A02AD75" w14:textId="0922F419" w:rsidR="0026645E" w:rsidRPr="005F55DE" w:rsidRDefault="0026645E" w:rsidP="0026645E">
      <w:pPr>
        <w:pStyle w:val="bodytextdoc0"/>
        <w:rPr>
          <w:sz w:val="24"/>
          <w:szCs w:val="22"/>
        </w:rPr>
      </w:pPr>
      <w:bookmarkStart w:id="1" w:name="_Hlk232525740"/>
      <w:r w:rsidRPr="005F55DE">
        <w:rPr>
          <w:sz w:val="24"/>
        </w:rPr>
        <w:t>La Commissione europea può memorizzare le fotografie o i filmati che La ritraggono nella propria banca dati online, il</w:t>
      </w:r>
      <w:r w:rsidRPr="005F55DE">
        <w:t xml:space="preserve"> </w:t>
      </w:r>
      <w:hyperlink r:id="rId12" w:tgtFrame="_blank" w:history="1">
        <w:r w:rsidRPr="005F55DE">
          <w:rPr>
            <w:rStyle w:val="Hyperlink"/>
            <w:sz w:val="24"/>
          </w:rPr>
          <w:t>Portale audiovisivo</w:t>
        </w:r>
      </w:hyperlink>
      <w:r w:rsidRPr="005F55DE">
        <w:rPr>
          <w:sz w:val="24"/>
        </w:rPr>
        <w:t>.</w:t>
      </w:r>
    </w:p>
    <w:p w14:paraId="23C51CC6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Una banca dati è un sistema informatico che consente di conservare e organizzare le informazioni.</w:t>
      </w:r>
    </w:p>
    <w:p w14:paraId="5BEDA567" w14:textId="68C395C6" w:rsidR="0026645E" w:rsidRPr="005F55DE" w:rsidRDefault="0026645E" w:rsidP="0026645E">
      <w:pPr>
        <w:pStyle w:val="bodytextdoc0"/>
        <w:spacing w:after="240"/>
        <w:rPr>
          <w:sz w:val="24"/>
          <w:szCs w:val="22"/>
        </w:rPr>
      </w:pPr>
      <w:r w:rsidRPr="005F55DE">
        <w:rPr>
          <w:sz w:val="24"/>
        </w:rPr>
        <w:t>Tale banca dati può essere consultata gratuitamente.</w:t>
      </w:r>
    </w:p>
    <w:bookmarkEnd w:id="1"/>
    <w:p w14:paraId="46EF5994" w14:textId="77777777" w:rsidR="0026645E" w:rsidRPr="005F55DE" w:rsidRDefault="0026645E" w:rsidP="0026645E">
      <w:pPr>
        <w:pStyle w:val="Heading2doc0"/>
      </w:pPr>
      <w:r w:rsidRPr="005F55DE">
        <w:t>Per quali fini vengono utilizzate le fotografie o i filmati che La ritraggono</w:t>
      </w:r>
    </w:p>
    <w:p w14:paraId="674C5197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Le fotografie o i filmati che La ritraggono possono servire a illustrare o spiegare il lavoro dell'Unione europea.</w:t>
      </w:r>
    </w:p>
    <w:p w14:paraId="75E2EAFD" w14:textId="77777777" w:rsidR="0026645E" w:rsidRPr="005F55DE" w:rsidRDefault="0026645E" w:rsidP="0026645E">
      <w:pPr>
        <w:pStyle w:val="bodytextdoc0"/>
        <w:spacing w:after="240"/>
        <w:rPr>
          <w:sz w:val="24"/>
          <w:szCs w:val="22"/>
        </w:rPr>
      </w:pPr>
      <w:r w:rsidRPr="005F55DE">
        <w:rPr>
          <w:sz w:val="24"/>
        </w:rPr>
        <w:t>L'Unione europea lavora a progetti passati, presenti e futuri.</w:t>
      </w:r>
    </w:p>
    <w:p w14:paraId="1D5DE3A6" w14:textId="77777777" w:rsidR="0026645E" w:rsidRPr="005F55DE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 w:rsidRPr="005F55DE">
        <w:rPr>
          <w:rFonts w:ascii="Aptos Display" w:hAnsi="Aptos Display"/>
          <w:b/>
          <w:color w:val="000000"/>
        </w:rPr>
        <w:t>I Suoi diritti</w:t>
      </w:r>
    </w:p>
    <w:p w14:paraId="35F314F9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Le fotografie o i filmati che La ritraggono costituiscono dati personali.</w:t>
      </w:r>
    </w:p>
    <w:p w14:paraId="49785ABD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I dati personali sono informazioni che La riguardano.</w:t>
      </w:r>
    </w:p>
    <w:p w14:paraId="293DED09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La Commissione europea applica determinate norme per proteggere i Suoi dati.</w:t>
      </w:r>
    </w:p>
    <w:p w14:paraId="47BB4D15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Lei ha una serie di diritti per la protezione dei Suoi dati.</w:t>
      </w:r>
    </w:p>
    <w:p w14:paraId="7788FE29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br w:type="page"/>
      </w:r>
      <w:r w:rsidRPr="005F55DE">
        <w:rPr>
          <w:sz w:val="24"/>
        </w:rPr>
        <w:lastRenderedPageBreak/>
        <w:t>Può chiedere alla Commissione europea:</w:t>
      </w:r>
    </w:p>
    <w:p w14:paraId="5D8B5B6F" w14:textId="77777777" w:rsidR="0026645E" w:rsidRPr="005F55D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5F55DE">
        <w:rPr>
          <w:sz w:val="24"/>
        </w:rPr>
        <w:t>quali dati essa possegga su di Lei;</w:t>
      </w:r>
    </w:p>
    <w:p w14:paraId="463FAAEF" w14:textId="77777777" w:rsidR="0026645E" w:rsidRPr="005F55D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5F55DE">
        <w:rPr>
          <w:sz w:val="24"/>
        </w:rPr>
        <w:t>di correggere informazioni errate;</w:t>
      </w:r>
    </w:p>
    <w:p w14:paraId="138D6519" w14:textId="77777777" w:rsidR="0026645E" w:rsidRPr="005F55DE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 w:rsidRPr="005F55DE">
        <w:rPr>
          <w:sz w:val="24"/>
        </w:rPr>
        <w:t>di interrompere l'uso dei Suoi dati per motivi gravi.</w:t>
      </w:r>
    </w:p>
    <w:p w14:paraId="326C347E" w14:textId="77777777" w:rsidR="0026645E" w:rsidRPr="005F55DE" w:rsidRDefault="0026645E" w:rsidP="0026645E">
      <w:pPr>
        <w:pStyle w:val="Heading2doc0"/>
      </w:pPr>
      <w:r w:rsidRPr="005F55DE">
        <w:t>Informazioni sull'autorizzazione</w:t>
      </w:r>
    </w:p>
    <w:p w14:paraId="7C269964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La presente autorizzazione è valida in tutto il mondo.</w:t>
      </w:r>
    </w:p>
    <w:p w14:paraId="6FD78670" w14:textId="77777777" w:rsidR="0026645E" w:rsidRPr="005F55DE" w:rsidRDefault="0026645E" w:rsidP="0026645E">
      <w:pPr>
        <w:pStyle w:val="bodytextdoc0"/>
        <w:rPr>
          <w:sz w:val="24"/>
          <w:szCs w:val="22"/>
        </w:rPr>
      </w:pPr>
      <w:r w:rsidRPr="005F55DE">
        <w:rPr>
          <w:sz w:val="24"/>
        </w:rPr>
        <w:t>È valida fino a quando la legge tutela la Sua immagine.</w:t>
      </w:r>
    </w:p>
    <w:p w14:paraId="48583F02" w14:textId="55D74D10" w:rsidR="0026645E" w:rsidRPr="005F55DE" w:rsidRDefault="0026645E" w:rsidP="005F55DE">
      <w:pPr>
        <w:pStyle w:val="bodytextdoc0"/>
        <w:rPr>
          <w:sz w:val="24"/>
          <w:szCs w:val="22"/>
        </w:rPr>
      </w:pPr>
      <w:r w:rsidRPr="005F55DE">
        <w:rPr>
          <w:sz w:val="24"/>
        </w:rPr>
        <w:t>Può cambiare idea</w:t>
      </w:r>
      <w:r w:rsidR="005F55DE">
        <w:rPr>
          <w:sz w:val="24"/>
          <w:szCs w:val="22"/>
        </w:rPr>
        <w:t xml:space="preserve"> </w:t>
      </w:r>
      <w:r w:rsidRPr="005F55DE">
        <w:rPr>
          <w:sz w:val="24"/>
        </w:rPr>
        <w:t>e revocare l'autorizzazione in qualsiasi momento,</w:t>
      </w:r>
      <w:r w:rsidR="005F55DE">
        <w:rPr>
          <w:sz w:val="24"/>
          <w:szCs w:val="22"/>
        </w:rPr>
        <w:t xml:space="preserve"> </w:t>
      </w:r>
      <w:r w:rsidRPr="005F55DE">
        <w:rPr>
          <w:sz w:val="24"/>
        </w:rPr>
        <w:t>contattando a tal fine la Commissione europea.</w:t>
      </w:r>
    </w:p>
    <w:p w14:paraId="14999D21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00FC6430" w14:textId="77777777" w:rsidR="005F55DE" w:rsidRPr="005F55DE" w:rsidRDefault="005F55DE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Pr="005F55DE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5F55DE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5F55DE" w:rsidRDefault="00AA0075" w:rsidP="00AA0075">
      <w:pPr>
        <w:spacing w:line="360" w:lineRule="auto"/>
        <w:rPr>
          <w:rFonts w:ascii="Arial" w:hAnsi="Arial" w:cs="Arial"/>
          <w:b/>
          <w:bCs/>
        </w:rPr>
      </w:pPr>
      <w:r w:rsidRPr="0050596A">
        <w:rPr>
          <w:rFonts w:ascii="Arial" w:hAnsi="Arial"/>
          <w:lang w:val="fr-BE"/>
        </w:rPr>
        <w:t>Commission européenne/</w:t>
      </w:r>
      <w:proofErr w:type="spellStart"/>
      <w:r w:rsidRPr="0050596A">
        <w:rPr>
          <w:rFonts w:ascii="Arial" w:hAnsi="Arial"/>
          <w:lang w:val="fr-BE"/>
        </w:rPr>
        <w:t>Europese</w:t>
      </w:r>
      <w:proofErr w:type="spellEnd"/>
      <w:r w:rsidRPr="0050596A">
        <w:rPr>
          <w:rFonts w:ascii="Arial" w:hAnsi="Arial"/>
          <w:lang w:val="fr-BE"/>
        </w:rPr>
        <w:t xml:space="preserve"> </w:t>
      </w:r>
      <w:proofErr w:type="spellStart"/>
      <w:r w:rsidRPr="0050596A">
        <w:rPr>
          <w:rFonts w:ascii="Arial" w:hAnsi="Arial"/>
          <w:lang w:val="fr-BE"/>
        </w:rPr>
        <w:t>Commissie</w:t>
      </w:r>
      <w:proofErr w:type="spellEnd"/>
      <w:r w:rsidRPr="0050596A">
        <w:rPr>
          <w:rFonts w:ascii="Arial" w:hAnsi="Arial"/>
          <w:lang w:val="fr-BE"/>
        </w:rPr>
        <w:t xml:space="preserve">, 1049 Bruxelles/Brussel, BELGIQUE/BELGIË - Tel. </w:t>
      </w:r>
      <w:r w:rsidRPr="005F55DE">
        <w:rPr>
          <w:rFonts w:ascii="Arial" w:hAnsi="Arial"/>
        </w:rPr>
        <w:t>+32 22991111</w:t>
      </w:r>
      <w:r w:rsidRPr="005F55DE">
        <w:rPr>
          <w:rFonts w:ascii="Arial" w:hAnsi="Arial"/>
          <w:b/>
        </w:rPr>
        <w:t xml:space="preserve"> </w:t>
      </w:r>
    </w:p>
    <w:p w14:paraId="7C760E35" w14:textId="0D288800" w:rsidR="00867B29" w:rsidRPr="005F55DE" w:rsidRDefault="00AA0075" w:rsidP="00867B29">
      <w:pPr>
        <w:spacing w:after="7680" w:line="360" w:lineRule="auto"/>
        <w:rPr>
          <w:rFonts w:ascii="Arial" w:hAnsi="Arial" w:cs="Arial"/>
        </w:rPr>
      </w:pPr>
      <w:r w:rsidRPr="005F55DE">
        <w:rPr>
          <w:rFonts w:ascii="Arial" w:hAnsi="Arial"/>
          <w:b/>
        </w:rPr>
        <w:t>Domande sull'UE?</w:t>
      </w:r>
      <w:r w:rsidRPr="005F55DE">
        <w:rPr>
          <w:rFonts w:ascii="Arial" w:hAnsi="Arial"/>
        </w:rPr>
        <w:t xml:space="preserve"> Chiama il numero verde 00800 67891011</w:t>
      </w:r>
    </w:p>
    <w:sectPr w:rsidR="00867B29" w:rsidRPr="005F55DE" w:rsidSect="000F5D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F129E" w14:textId="77777777" w:rsidR="00BB32D5" w:rsidRDefault="00BB32D5">
      <w:r>
        <w:separator/>
      </w:r>
    </w:p>
  </w:endnote>
  <w:endnote w:type="continuationSeparator" w:id="0">
    <w:p w14:paraId="07DEA54F" w14:textId="77777777" w:rsidR="00BB32D5" w:rsidRDefault="00BB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7394F" w14:textId="77777777" w:rsidR="00BB32D5" w:rsidRDefault="00BB32D5">
      <w:r>
        <w:separator/>
      </w:r>
    </w:p>
  </w:footnote>
  <w:footnote w:type="continuationSeparator" w:id="0">
    <w:p w14:paraId="32C4FDFF" w14:textId="77777777" w:rsidR="00BB32D5" w:rsidRDefault="00BB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A7D03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27F60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4B75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0596A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55DE"/>
    <w:rsid w:val="005F7318"/>
    <w:rsid w:val="00601385"/>
    <w:rsid w:val="006025F2"/>
    <w:rsid w:val="006026E0"/>
    <w:rsid w:val="00602FA2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421B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5A67"/>
    <w:rsid w:val="00B8652F"/>
    <w:rsid w:val="00B870B6"/>
    <w:rsid w:val="00BA3518"/>
    <w:rsid w:val="00BA639C"/>
    <w:rsid w:val="00BA67D0"/>
    <w:rsid w:val="00BA73FB"/>
    <w:rsid w:val="00BB05AE"/>
    <w:rsid w:val="00BB0975"/>
    <w:rsid w:val="00BB32D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it-IT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it-IT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it-IT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it-IT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it-IT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udiovisual.ec.europa.eu/en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file:///\\net1.cec.eu.int\offline\05\agofran\Desktop\LOGO_CE_IT_CMYK_HORIZONTAL_POS.jpg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2304</Words>
  <Characters>2627</Characters>
  <Application>Microsoft Office Word</Application>
  <DocSecurity>0</DocSecurity>
  <Lines>202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4717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12</cp:revision>
  <cp:lastPrinted>2026-03-09T13:26:00Z</cp:lastPrinted>
  <dcterms:created xsi:type="dcterms:W3CDTF">2026-06-16T15:38:00Z</dcterms:created>
  <dcterms:modified xsi:type="dcterms:W3CDTF">2026-07-14T10:43:00Z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